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587F" w14:textId="0D85232D" w:rsidR="00DD5687" w:rsidRPr="000A4EE8" w:rsidRDefault="00DD5687" w:rsidP="000A4EE8">
      <w:pPr>
        <w:pStyle w:val="Overskrift1"/>
        <w:jc w:val="center"/>
        <w:rPr>
          <w:rFonts w:asciiTheme="minorHAnsi" w:hAnsiTheme="minorHAnsi" w:cstheme="minorHAnsi"/>
          <w:b/>
          <w:bCs/>
          <w:color w:val="auto"/>
        </w:rPr>
      </w:pPr>
      <w:r w:rsidRPr="000A4EE8">
        <w:rPr>
          <w:rFonts w:asciiTheme="minorHAnsi" w:hAnsiTheme="minorHAnsi" w:cstheme="minorHAnsi"/>
          <w:b/>
          <w:bCs/>
          <w:color w:val="auto"/>
        </w:rPr>
        <w:t>Oralmotorisk tjekliste</w:t>
      </w:r>
    </w:p>
    <w:p w14:paraId="4851EABD" w14:textId="57471248" w:rsidR="00DD5687" w:rsidRPr="000A4EE8" w:rsidRDefault="00DD5687" w:rsidP="000A4EE8">
      <w:pPr>
        <w:pStyle w:val="Overskrift2"/>
        <w:jc w:val="center"/>
        <w:rPr>
          <w:rFonts w:asciiTheme="minorHAnsi" w:hAnsiTheme="minorHAnsi" w:cstheme="minorHAnsi"/>
          <w:b/>
          <w:bCs/>
          <w:color w:val="auto"/>
        </w:rPr>
      </w:pPr>
      <w:r w:rsidRPr="000A4EE8">
        <w:rPr>
          <w:rFonts w:asciiTheme="minorHAnsi" w:hAnsiTheme="minorHAnsi" w:cstheme="minorHAnsi"/>
          <w:b/>
          <w:bCs/>
          <w:color w:val="auto"/>
        </w:rPr>
        <w:t>Til brug ved indstilling til oralmotorisk team</w:t>
      </w:r>
    </w:p>
    <w:p w14:paraId="4DEEFA27" w14:textId="7FC6E0F7" w:rsidR="00ED5786" w:rsidRPr="000A4EE8" w:rsidRDefault="004C0112" w:rsidP="00DD5687">
      <w:pPr>
        <w:jc w:val="center"/>
        <w:rPr>
          <w:rFonts w:cstheme="minorHAnsi"/>
          <w:b/>
          <w:bCs/>
        </w:rPr>
      </w:pPr>
      <w:r w:rsidRPr="000A4EE8">
        <w:rPr>
          <w:rFonts w:cstheme="minorHAnsi"/>
          <w:b/>
          <w:bCs/>
        </w:rPr>
        <w:t xml:space="preserve">Når I som fagperson kigger på </w:t>
      </w:r>
      <w:r w:rsidR="003E02EB" w:rsidRPr="000A4EE8">
        <w:rPr>
          <w:rFonts w:cstheme="minorHAnsi"/>
          <w:b/>
          <w:bCs/>
        </w:rPr>
        <w:t>nedenstående, kig da på om barnet spænder</w:t>
      </w:r>
      <w:r w:rsidR="00ED5786" w:rsidRPr="000A4EE8">
        <w:rPr>
          <w:rFonts w:cstheme="minorHAnsi"/>
          <w:b/>
          <w:bCs/>
        </w:rPr>
        <w:t xml:space="preserve"> uhensigtsmæssigt </w:t>
      </w:r>
      <w:r w:rsidR="003E02EB" w:rsidRPr="000A4EE8">
        <w:rPr>
          <w:rFonts w:cstheme="minorHAnsi"/>
          <w:b/>
          <w:bCs/>
        </w:rPr>
        <w:t>op</w:t>
      </w:r>
      <w:r w:rsidR="00ED5786" w:rsidRPr="000A4EE8">
        <w:rPr>
          <w:rFonts w:cstheme="minorHAnsi"/>
          <w:b/>
          <w:bCs/>
        </w:rPr>
        <w:t xml:space="preserve"> </w:t>
      </w:r>
      <w:r w:rsidR="00357080" w:rsidRPr="000A4EE8">
        <w:rPr>
          <w:rFonts w:cstheme="minorHAnsi"/>
          <w:b/>
          <w:bCs/>
        </w:rPr>
        <w:t xml:space="preserve">i </w:t>
      </w:r>
      <w:r w:rsidR="00ED5786" w:rsidRPr="000A4EE8">
        <w:rPr>
          <w:rFonts w:cstheme="minorHAnsi"/>
          <w:b/>
          <w:bCs/>
        </w:rPr>
        <w:t>ansigtsmuskulaturen</w:t>
      </w:r>
      <w:r w:rsidR="008C27C5" w:rsidRPr="000A4EE8">
        <w:rPr>
          <w:rFonts w:cstheme="minorHAnsi"/>
          <w:b/>
          <w:bCs/>
        </w:rPr>
        <w:t>,</w:t>
      </w:r>
      <w:r w:rsidR="00526ECE" w:rsidRPr="000A4EE8">
        <w:rPr>
          <w:rFonts w:cstheme="minorHAnsi"/>
          <w:b/>
          <w:bCs/>
        </w:rPr>
        <w:t xml:space="preserve"> og om der er </w:t>
      </w:r>
      <w:proofErr w:type="spellStart"/>
      <w:r w:rsidR="00AA45CD" w:rsidRPr="000A4EE8">
        <w:rPr>
          <w:rFonts w:cstheme="minorHAnsi"/>
          <w:b/>
          <w:bCs/>
        </w:rPr>
        <w:t>medbevægelser</w:t>
      </w:r>
      <w:proofErr w:type="spellEnd"/>
      <w:r w:rsidR="00526ECE" w:rsidRPr="000A4EE8">
        <w:rPr>
          <w:rFonts w:cstheme="minorHAnsi"/>
          <w:b/>
          <w:bCs/>
        </w:rPr>
        <w:t xml:space="preserve"> </w:t>
      </w:r>
      <w:r w:rsidR="008A34CE" w:rsidRPr="000A4EE8">
        <w:rPr>
          <w:rFonts w:cstheme="minorHAnsi"/>
          <w:b/>
          <w:bCs/>
        </w:rPr>
        <w:t>i krop eller ansigt</w:t>
      </w:r>
      <w:r w:rsidR="00ED5786" w:rsidRPr="000A4EE8">
        <w:rPr>
          <w:rFonts w:cstheme="minorHAnsi"/>
          <w:b/>
          <w:bCs/>
        </w:rPr>
        <w:t>.</w:t>
      </w:r>
    </w:p>
    <w:p w14:paraId="2E96740D" w14:textId="27BE632A" w:rsidR="00DD5687" w:rsidRPr="000A4EE8" w:rsidRDefault="00ED5786" w:rsidP="00DD5687">
      <w:pPr>
        <w:jc w:val="center"/>
        <w:rPr>
          <w:rFonts w:cstheme="minorHAnsi"/>
          <w:b/>
          <w:bCs/>
        </w:rPr>
      </w:pPr>
      <w:r w:rsidRPr="000A4EE8">
        <w:rPr>
          <w:rFonts w:cstheme="minorHAnsi"/>
          <w:b/>
          <w:bCs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D5687" w:rsidRPr="000A4EE8" w14:paraId="11DED9E3" w14:textId="77777777" w:rsidTr="00DD5687">
        <w:tc>
          <w:tcPr>
            <w:tcW w:w="4814" w:type="dxa"/>
          </w:tcPr>
          <w:p w14:paraId="18D61065" w14:textId="28CDFB68" w:rsidR="00DD5687" w:rsidRPr="000A4EE8" w:rsidRDefault="00B50422" w:rsidP="000A4EE8">
            <w:pPr>
              <w:pStyle w:val="Overskrift2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A4EE8">
              <w:rPr>
                <w:rFonts w:asciiTheme="minorHAnsi" w:hAnsiTheme="minorHAnsi" w:cstheme="minorHAnsi"/>
                <w:b/>
                <w:bCs/>
                <w:color w:val="auto"/>
              </w:rPr>
              <w:t>Observation</w:t>
            </w:r>
          </w:p>
        </w:tc>
        <w:tc>
          <w:tcPr>
            <w:tcW w:w="4814" w:type="dxa"/>
          </w:tcPr>
          <w:p w14:paraId="673FB3BA" w14:textId="38EFB9DC" w:rsidR="00DD5687" w:rsidRPr="000A4EE8" w:rsidRDefault="00F9146E" w:rsidP="000A4EE8">
            <w:pPr>
              <w:pStyle w:val="Overskrift2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A4EE8">
              <w:rPr>
                <w:rFonts w:asciiTheme="minorHAnsi" w:hAnsiTheme="minorHAnsi" w:cstheme="minorHAnsi"/>
                <w:b/>
                <w:bCs/>
                <w:color w:val="auto"/>
              </w:rPr>
              <w:t>Beskriv</w:t>
            </w:r>
            <w:r w:rsidR="00762F88" w:rsidRPr="000A4EE8">
              <w:rPr>
                <w:rFonts w:asciiTheme="minorHAnsi" w:hAnsiTheme="minorHAnsi" w:cstheme="minorHAnsi"/>
                <w:b/>
                <w:bCs/>
                <w:color w:val="auto"/>
              </w:rPr>
              <w:t>else</w:t>
            </w:r>
          </w:p>
        </w:tc>
      </w:tr>
      <w:tr w:rsidR="00ED1D2D" w:rsidRPr="000A4EE8" w14:paraId="2C8AF8A2" w14:textId="77777777" w:rsidTr="00DD5687">
        <w:tc>
          <w:tcPr>
            <w:tcW w:w="4814" w:type="dxa"/>
          </w:tcPr>
          <w:p w14:paraId="30E60777" w14:textId="77777777" w:rsidR="008C27C5" w:rsidRPr="000A4EE8" w:rsidRDefault="00ED1D2D" w:rsidP="0085501B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 xml:space="preserve">Ses åben eller lukket mund? </w:t>
            </w:r>
          </w:p>
          <w:p w14:paraId="7C6E9DAA" w14:textId="03B93F18" w:rsidR="00ED1D2D" w:rsidRPr="000A4EE8" w:rsidRDefault="00ED1D2D" w:rsidP="0085501B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>I hvile? Under aktivitet/leg?</w:t>
            </w:r>
          </w:p>
        </w:tc>
        <w:tc>
          <w:tcPr>
            <w:tcW w:w="4814" w:type="dxa"/>
          </w:tcPr>
          <w:p w14:paraId="3AA379F8" w14:textId="77777777" w:rsidR="00ED1D2D" w:rsidRPr="000A4EE8" w:rsidRDefault="00ED1D2D" w:rsidP="0085501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7327A" w:rsidRPr="000A4EE8" w14:paraId="0D1F351E" w14:textId="77777777" w:rsidTr="00DD5687">
        <w:tc>
          <w:tcPr>
            <w:tcW w:w="4814" w:type="dxa"/>
          </w:tcPr>
          <w:p w14:paraId="2E935357" w14:textId="0921ECB0" w:rsidR="0037327A" w:rsidRPr="000A4EE8" w:rsidRDefault="00394E08" w:rsidP="00ED1D2D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 xml:space="preserve">Ses tungen liggende lavt i munden </w:t>
            </w:r>
            <w:r w:rsidR="0034328B" w:rsidRPr="000A4EE8">
              <w:rPr>
                <w:rFonts w:cstheme="minorHAnsi"/>
                <w:sz w:val="28"/>
                <w:szCs w:val="28"/>
              </w:rPr>
              <w:t>eller fremme</w:t>
            </w:r>
            <w:r w:rsidR="00481B95" w:rsidRPr="000A4EE8">
              <w:rPr>
                <w:rFonts w:cstheme="minorHAnsi"/>
                <w:sz w:val="28"/>
                <w:szCs w:val="28"/>
              </w:rPr>
              <w:t xml:space="preserve"> ved underlæben</w:t>
            </w:r>
            <w:r w:rsidR="0034328B" w:rsidRPr="000A4EE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4814" w:type="dxa"/>
          </w:tcPr>
          <w:p w14:paraId="64F10379" w14:textId="77777777" w:rsidR="0037327A" w:rsidRPr="000A4EE8" w:rsidRDefault="0037327A" w:rsidP="0085501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235D1" w:rsidRPr="000A4EE8" w14:paraId="6E38AC80" w14:textId="77777777" w:rsidTr="00DD5687">
        <w:tc>
          <w:tcPr>
            <w:tcW w:w="4814" w:type="dxa"/>
          </w:tcPr>
          <w:p w14:paraId="2FCBE137" w14:textId="2FF86B8A" w:rsidR="00F727C5" w:rsidRPr="000A4EE8" w:rsidRDefault="00A1009C" w:rsidP="00ED1D2D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>O</w:t>
            </w:r>
            <w:r w:rsidR="00DC196B" w:rsidRPr="000A4EE8">
              <w:rPr>
                <w:rFonts w:cstheme="minorHAnsi"/>
                <w:sz w:val="28"/>
                <w:szCs w:val="28"/>
              </w:rPr>
              <w:t>bs</w:t>
            </w:r>
            <w:r w:rsidRPr="000A4EE8">
              <w:rPr>
                <w:rFonts w:cstheme="minorHAnsi"/>
                <w:sz w:val="28"/>
                <w:szCs w:val="28"/>
              </w:rPr>
              <w:t>ervér om v</w:t>
            </w:r>
            <w:r w:rsidR="00E833B2" w:rsidRPr="000A4EE8">
              <w:rPr>
                <w:rFonts w:cstheme="minorHAnsi"/>
                <w:sz w:val="28"/>
                <w:szCs w:val="28"/>
              </w:rPr>
              <w:t>ejrtrækning</w:t>
            </w:r>
            <w:r w:rsidRPr="000A4EE8">
              <w:rPr>
                <w:rFonts w:cstheme="minorHAnsi"/>
                <w:sz w:val="28"/>
                <w:szCs w:val="28"/>
              </w:rPr>
              <w:t xml:space="preserve"> sker</w:t>
            </w:r>
            <w:r w:rsidR="00E833B2" w:rsidRPr="000A4EE8">
              <w:rPr>
                <w:rFonts w:cstheme="minorHAnsi"/>
                <w:sz w:val="28"/>
                <w:szCs w:val="28"/>
              </w:rPr>
              <w:t xml:space="preserve"> </w:t>
            </w:r>
            <w:r w:rsidR="00ED1D2D" w:rsidRPr="000A4EE8">
              <w:rPr>
                <w:rFonts w:cstheme="minorHAnsi"/>
                <w:sz w:val="28"/>
                <w:szCs w:val="28"/>
              </w:rPr>
              <w:t>gennem</w:t>
            </w:r>
            <w:r w:rsidR="00E026C6" w:rsidRPr="000A4EE8">
              <w:rPr>
                <w:rFonts w:cstheme="minorHAnsi"/>
                <w:sz w:val="28"/>
                <w:szCs w:val="28"/>
              </w:rPr>
              <w:t xml:space="preserve"> næsen</w:t>
            </w:r>
            <w:r w:rsidR="008C27C5" w:rsidRPr="000A4EE8">
              <w:rPr>
                <w:rFonts w:cstheme="minorHAnsi"/>
                <w:sz w:val="28"/>
                <w:szCs w:val="28"/>
              </w:rPr>
              <w:t>.</w:t>
            </w:r>
          </w:p>
          <w:p w14:paraId="3E470DE0" w14:textId="3DE142D2" w:rsidR="00EC2C68" w:rsidRPr="000A4EE8" w:rsidRDefault="00EC2C68" w:rsidP="00ED1D2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6EC31A0" w14:textId="77777777" w:rsidR="003235D1" w:rsidRPr="000A4EE8" w:rsidRDefault="003235D1" w:rsidP="0085501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50422" w:rsidRPr="000A4EE8" w14:paraId="529B4E53" w14:textId="77777777" w:rsidTr="00DD5687">
        <w:tc>
          <w:tcPr>
            <w:tcW w:w="4814" w:type="dxa"/>
          </w:tcPr>
          <w:p w14:paraId="671EC593" w14:textId="7BFBD707" w:rsidR="00B50422" w:rsidRPr="000A4EE8" w:rsidRDefault="00B50422" w:rsidP="000A4EE8">
            <w:pPr>
              <w:pStyle w:val="Overskrift2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A4EE8">
              <w:rPr>
                <w:rFonts w:asciiTheme="minorHAnsi" w:hAnsiTheme="minorHAnsi" w:cstheme="minorHAnsi"/>
                <w:b/>
                <w:bCs/>
                <w:color w:val="auto"/>
              </w:rPr>
              <w:t>Øvelser</w:t>
            </w:r>
          </w:p>
        </w:tc>
        <w:tc>
          <w:tcPr>
            <w:tcW w:w="4814" w:type="dxa"/>
          </w:tcPr>
          <w:p w14:paraId="228E929D" w14:textId="34D84B68" w:rsidR="00B50422" w:rsidRPr="000A4EE8" w:rsidRDefault="00F9146E" w:rsidP="000A4EE8">
            <w:pPr>
              <w:pStyle w:val="Overskrift2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A4EE8">
              <w:rPr>
                <w:rFonts w:asciiTheme="minorHAnsi" w:hAnsiTheme="minorHAnsi" w:cstheme="minorHAnsi"/>
                <w:b/>
                <w:bCs/>
                <w:color w:val="auto"/>
              </w:rPr>
              <w:t>Beskriv udførelsen</w:t>
            </w:r>
          </w:p>
        </w:tc>
      </w:tr>
      <w:tr w:rsidR="00DD5687" w:rsidRPr="000A4EE8" w14:paraId="4ACBAE2A" w14:textId="77777777" w:rsidTr="00DD5687">
        <w:tc>
          <w:tcPr>
            <w:tcW w:w="4814" w:type="dxa"/>
          </w:tcPr>
          <w:p w14:paraId="5ED82287" w14:textId="6842531D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 xml:space="preserve">Ræk tungen </w:t>
            </w:r>
            <w:r w:rsidR="007A35C4" w:rsidRPr="000A4EE8">
              <w:rPr>
                <w:rFonts w:cstheme="minorHAnsi"/>
                <w:sz w:val="28"/>
                <w:szCs w:val="28"/>
              </w:rPr>
              <w:t xml:space="preserve">lige </w:t>
            </w:r>
            <w:r w:rsidRPr="000A4EE8">
              <w:rPr>
                <w:rFonts w:cstheme="minorHAnsi"/>
                <w:sz w:val="28"/>
                <w:szCs w:val="28"/>
              </w:rPr>
              <w:t>ud ad munden, munden skal være åben og tungen skal være strakt lige ud.</w:t>
            </w:r>
            <w:r w:rsidR="00DD628B" w:rsidRPr="000A4EE8">
              <w:rPr>
                <w:rFonts w:cstheme="minorHAnsi"/>
                <w:sz w:val="28"/>
                <w:szCs w:val="28"/>
              </w:rPr>
              <w:t xml:space="preserve"> Tænder og læber må ikke omslutte/ røre tungen</w:t>
            </w:r>
            <w:r w:rsidR="008C27C5" w:rsidRPr="000A4EE8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4814" w:type="dxa"/>
          </w:tcPr>
          <w:p w14:paraId="24B18F1A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D5687" w:rsidRPr="000A4EE8" w14:paraId="183683E1" w14:textId="77777777" w:rsidTr="00DD5687">
        <w:tc>
          <w:tcPr>
            <w:tcW w:w="4814" w:type="dxa"/>
          </w:tcPr>
          <w:p w14:paraId="02E5534F" w14:textId="2EFA8702" w:rsidR="00DD5687" w:rsidRPr="000A4EE8" w:rsidRDefault="001A0F9D" w:rsidP="0085501B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 xml:space="preserve">Spids læberne (kyssemund). </w:t>
            </w:r>
          </w:p>
        </w:tc>
        <w:tc>
          <w:tcPr>
            <w:tcW w:w="4814" w:type="dxa"/>
          </w:tcPr>
          <w:p w14:paraId="6C60D89A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  <w:p w14:paraId="32B9AD34" w14:textId="5A626A94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D5687" w:rsidRPr="000A4EE8" w14:paraId="137B7577" w14:textId="77777777" w:rsidTr="00DD5687">
        <w:tc>
          <w:tcPr>
            <w:tcW w:w="4814" w:type="dxa"/>
          </w:tcPr>
          <w:p w14:paraId="34DC3CBA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>Lav en klik-lyd med tungen mod ganen</w:t>
            </w:r>
          </w:p>
          <w:p w14:paraId="7E6E0D00" w14:textId="537B7266" w:rsidR="00622CE3" w:rsidRPr="000A4EE8" w:rsidRDefault="00EB2D43" w:rsidP="0085501B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 xml:space="preserve">(hele tungen og ikke kun </w:t>
            </w:r>
            <w:r w:rsidR="008D131B" w:rsidRPr="000A4EE8">
              <w:rPr>
                <w:rFonts w:cstheme="minorHAnsi"/>
                <w:sz w:val="28"/>
                <w:szCs w:val="28"/>
              </w:rPr>
              <w:t>tunges</w:t>
            </w:r>
            <w:r w:rsidR="00415AD3" w:rsidRPr="000A4EE8">
              <w:rPr>
                <w:rFonts w:cstheme="minorHAnsi"/>
                <w:sz w:val="28"/>
                <w:szCs w:val="28"/>
              </w:rPr>
              <w:t>pidsen</w:t>
            </w:r>
            <w:r w:rsidR="008D131B" w:rsidRPr="000A4EE8">
              <w:rPr>
                <w:rFonts w:cstheme="minorHAnsi"/>
                <w:sz w:val="28"/>
                <w:szCs w:val="28"/>
              </w:rPr>
              <w:t>)</w:t>
            </w:r>
            <w:r w:rsidR="008C27C5" w:rsidRPr="000A4EE8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4814" w:type="dxa"/>
          </w:tcPr>
          <w:p w14:paraId="0BA3B766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  <w:p w14:paraId="25035D78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  <w:p w14:paraId="5EF5B707" w14:textId="22BF6E9E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D5687" w:rsidRPr="000A4EE8" w14:paraId="1A191063" w14:textId="77777777" w:rsidTr="00DD5687">
        <w:tc>
          <w:tcPr>
            <w:tcW w:w="4814" w:type="dxa"/>
          </w:tcPr>
          <w:p w14:paraId="29DECB9A" w14:textId="201BAC85" w:rsidR="00DD5687" w:rsidRPr="000A4EE8" w:rsidRDefault="00A071C6" w:rsidP="0085501B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 xml:space="preserve">Vask tænderne udvendigt med tungen både foroven og forneden. </w:t>
            </w:r>
          </w:p>
        </w:tc>
        <w:tc>
          <w:tcPr>
            <w:tcW w:w="4814" w:type="dxa"/>
          </w:tcPr>
          <w:p w14:paraId="713E91B6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  <w:p w14:paraId="3A406582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  <w:p w14:paraId="6335981A" w14:textId="0868DF05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D5687" w:rsidRPr="000A4EE8" w14:paraId="67E30BF3" w14:textId="77777777" w:rsidTr="00DD5687">
        <w:tc>
          <w:tcPr>
            <w:tcW w:w="4814" w:type="dxa"/>
          </w:tcPr>
          <w:p w14:paraId="4E9671DE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>Lav bred smilemund med lukkede læber.</w:t>
            </w:r>
          </w:p>
        </w:tc>
        <w:tc>
          <w:tcPr>
            <w:tcW w:w="4814" w:type="dxa"/>
          </w:tcPr>
          <w:p w14:paraId="651F2540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  <w:p w14:paraId="48B09C46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  <w:p w14:paraId="7C9B2B8F" w14:textId="76E4F5A4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D5687" w:rsidRPr="000A4EE8" w14:paraId="24895C03" w14:textId="77777777" w:rsidTr="00DD5687">
        <w:tc>
          <w:tcPr>
            <w:tcW w:w="4814" w:type="dxa"/>
          </w:tcPr>
          <w:p w14:paraId="0C4E64FD" w14:textId="60B63817" w:rsidR="00DD5687" w:rsidRPr="000A4EE8" w:rsidRDefault="00A071C6" w:rsidP="0085501B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>Pust kinderne op og hold trykket et par sekunder.</w:t>
            </w:r>
          </w:p>
        </w:tc>
        <w:tc>
          <w:tcPr>
            <w:tcW w:w="4814" w:type="dxa"/>
          </w:tcPr>
          <w:p w14:paraId="430D42D8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  <w:p w14:paraId="5B7AAF14" w14:textId="77777777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  <w:p w14:paraId="3684ED1E" w14:textId="6ECA21AC" w:rsidR="00DD5687" w:rsidRPr="000A4EE8" w:rsidRDefault="00DD5687" w:rsidP="0085501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C2ACD" w:rsidRPr="000A4EE8" w14:paraId="23517BB8" w14:textId="77777777" w:rsidTr="00DD5687">
        <w:tc>
          <w:tcPr>
            <w:tcW w:w="4814" w:type="dxa"/>
          </w:tcPr>
          <w:p w14:paraId="18025FC1" w14:textId="6AD6E351" w:rsidR="00027201" w:rsidRPr="000A4EE8" w:rsidRDefault="00FC2ACD" w:rsidP="0085501B">
            <w:pPr>
              <w:rPr>
                <w:rFonts w:cstheme="minorHAnsi"/>
                <w:sz w:val="28"/>
                <w:szCs w:val="28"/>
              </w:rPr>
            </w:pPr>
            <w:r w:rsidRPr="000A4EE8">
              <w:rPr>
                <w:rFonts w:cstheme="minorHAnsi"/>
                <w:sz w:val="28"/>
                <w:szCs w:val="28"/>
              </w:rPr>
              <w:t>Bevægelser i kæben</w:t>
            </w:r>
            <w:r w:rsidR="00BE06F0" w:rsidRPr="000A4EE8">
              <w:rPr>
                <w:rFonts w:cstheme="minorHAnsi"/>
                <w:sz w:val="28"/>
                <w:szCs w:val="28"/>
              </w:rPr>
              <w:t>.</w:t>
            </w:r>
            <w:r w:rsidR="000857A7" w:rsidRPr="000A4EE8">
              <w:rPr>
                <w:rFonts w:cstheme="minorHAnsi"/>
                <w:sz w:val="28"/>
                <w:szCs w:val="28"/>
              </w:rPr>
              <w:t xml:space="preserve"> </w:t>
            </w:r>
            <w:r w:rsidR="00027201" w:rsidRPr="000A4EE8">
              <w:rPr>
                <w:rFonts w:cstheme="minorHAnsi"/>
                <w:sz w:val="28"/>
                <w:szCs w:val="28"/>
              </w:rPr>
              <w:t>Kan barnet tygge lige op/ned eller skrider kæben til siden</w:t>
            </w:r>
            <w:r w:rsidR="008C27C5" w:rsidRPr="000A4EE8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4814" w:type="dxa"/>
          </w:tcPr>
          <w:p w14:paraId="55E03D77" w14:textId="77777777" w:rsidR="00FC2ACD" w:rsidRPr="000A4EE8" w:rsidRDefault="00FC2ACD" w:rsidP="0085501B">
            <w:pPr>
              <w:rPr>
                <w:rFonts w:cstheme="minorHAnsi"/>
                <w:sz w:val="28"/>
                <w:szCs w:val="28"/>
              </w:rPr>
            </w:pPr>
          </w:p>
          <w:p w14:paraId="006A7AAA" w14:textId="77777777" w:rsidR="00027201" w:rsidRPr="000A4EE8" w:rsidRDefault="00027201" w:rsidP="0085501B">
            <w:pPr>
              <w:rPr>
                <w:rFonts w:cstheme="minorHAnsi"/>
                <w:sz w:val="28"/>
                <w:szCs w:val="28"/>
              </w:rPr>
            </w:pPr>
          </w:p>
          <w:p w14:paraId="2E202C55" w14:textId="77777777" w:rsidR="00027201" w:rsidRPr="000A4EE8" w:rsidRDefault="00027201" w:rsidP="0085501B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E40B1B5" w14:textId="5B4AC799" w:rsidR="00DD5687" w:rsidRPr="000A4EE8" w:rsidRDefault="00DD5687" w:rsidP="00027201">
      <w:pPr>
        <w:rPr>
          <w:rFonts w:cstheme="minorHAnsi"/>
        </w:rPr>
      </w:pPr>
    </w:p>
    <w:sectPr w:rsidR="00DD5687" w:rsidRPr="000A4EE8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C6C4" w14:textId="77777777" w:rsidR="0074090A" w:rsidRDefault="0074090A" w:rsidP="001301C7">
      <w:pPr>
        <w:spacing w:after="0" w:line="240" w:lineRule="auto"/>
      </w:pPr>
      <w:r>
        <w:separator/>
      </w:r>
    </w:p>
  </w:endnote>
  <w:endnote w:type="continuationSeparator" w:id="0">
    <w:p w14:paraId="01EDD12C" w14:textId="77777777" w:rsidR="0074090A" w:rsidRDefault="0074090A" w:rsidP="0013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A055" w14:textId="77777777" w:rsidR="0074090A" w:rsidRDefault="0074090A" w:rsidP="001301C7">
      <w:pPr>
        <w:spacing w:after="0" w:line="240" w:lineRule="auto"/>
      </w:pPr>
      <w:r>
        <w:separator/>
      </w:r>
    </w:p>
  </w:footnote>
  <w:footnote w:type="continuationSeparator" w:id="0">
    <w:p w14:paraId="1EA1C802" w14:textId="77777777" w:rsidR="0074090A" w:rsidRDefault="0074090A" w:rsidP="0013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59DB" w14:textId="3F4C5D90" w:rsidR="001301C7" w:rsidRDefault="001301C7" w:rsidP="001301C7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D8A28C" wp14:editId="60E08483">
          <wp:simplePos x="0" y="0"/>
          <wp:positionH relativeFrom="page">
            <wp:posOffset>431800</wp:posOffset>
          </wp:positionH>
          <wp:positionV relativeFrom="page">
            <wp:posOffset>360045</wp:posOffset>
          </wp:positionV>
          <wp:extent cx="2343150" cy="790575"/>
          <wp:effectExtent l="0" t="0" r="0" b="0"/>
          <wp:wrapNone/>
          <wp:docPr id="14" name="Billede 14" descr="KK_BYVAABEN_RGB_06A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K_BYVAABEN_RGB_06A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3E3079" w14:textId="7871C2D5" w:rsidR="001301C7" w:rsidRDefault="001301C7">
    <w:pPr>
      <w:pStyle w:val="Sidehoved"/>
    </w:pPr>
  </w:p>
  <w:p w14:paraId="0AA4F4DA" w14:textId="3439E9C6" w:rsidR="001301C7" w:rsidRDefault="001301C7" w:rsidP="001301C7">
    <w:pPr>
      <w:pStyle w:val="brugeroplysninger"/>
      <w:framePr w:w="0" w:wrap="auto" w:hAnchor="text" w:xAlign="left" w:yAlign="inline" w:anchorLock="0"/>
      <w:rPr>
        <w:color w:val="092869"/>
      </w:rPr>
    </w:pPr>
    <w:r>
      <w:rPr>
        <w:color w:val="092869"/>
      </w:rPr>
      <w:t xml:space="preserve">          Børne- &amp; Ungdomsforvaltningen</w:t>
    </w:r>
  </w:p>
  <w:p w14:paraId="75520990" w14:textId="03B6E4C9" w:rsidR="001301C7" w:rsidRDefault="001301C7" w:rsidP="001301C7">
    <w:pPr>
      <w:pStyle w:val="brugeroplysninger"/>
      <w:framePr w:w="0" w:wrap="auto" w:hAnchor="text" w:xAlign="left" w:yAlign="inline" w:anchorLock="0"/>
      <w:rPr>
        <w:color w:val="092869"/>
      </w:rPr>
    </w:pPr>
    <w:r>
      <w:rPr>
        <w:color w:val="092869"/>
      </w:rPr>
      <w:t xml:space="preserve">          Område Indre By/Østerbro</w:t>
    </w:r>
  </w:p>
  <w:p w14:paraId="599B636D" w14:textId="478551AB" w:rsidR="001301C7" w:rsidRDefault="001301C7" w:rsidP="001301C7">
    <w:pPr>
      <w:pStyle w:val="brugeroplysninger"/>
      <w:framePr w:w="0" w:wrap="auto" w:hAnchor="text" w:xAlign="left" w:yAlign="inline" w:anchorLock="0"/>
    </w:pPr>
    <w:r>
      <w:rPr>
        <w:color w:val="092869"/>
      </w:rPr>
      <w:t xml:space="preserve">          Børnecenter København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0B8C0D91" wp14:editId="16F119F8">
          <wp:simplePos x="0" y="0"/>
          <wp:positionH relativeFrom="page">
            <wp:posOffset>431800</wp:posOffset>
          </wp:positionH>
          <wp:positionV relativeFrom="page">
            <wp:posOffset>360045</wp:posOffset>
          </wp:positionV>
          <wp:extent cx="2343150" cy="790575"/>
          <wp:effectExtent l="0" t="0" r="0" b="0"/>
          <wp:wrapNone/>
          <wp:docPr id="1" name="Billede 1" descr="KK_BYVAABEN_RGB_06A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K_BYVAABEN_RGB_06A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3EB4"/>
    <w:multiLevelType w:val="hybridMultilevel"/>
    <w:tmpl w:val="8BCC81D8"/>
    <w:lvl w:ilvl="0" w:tplc="12D26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6756F"/>
    <w:multiLevelType w:val="hybridMultilevel"/>
    <w:tmpl w:val="19E6D918"/>
    <w:lvl w:ilvl="0" w:tplc="5448AE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5337621">
    <w:abstractNumId w:val="1"/>
  </w:num>
  <w:num w:numId="2" w16cid:durableId="11318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87"/>
    <w:rsid w:val="00027201"/>
    <w:rsid w:val="00072FF3"/>
    <w:rsid w:val="000857A7"/>
    <w:rsid w:val="000A4EE8"/>
    <w:rsid w:val="00122040"/>
    <w:rsid w:val="001301C7"/>
    <w:rsid w:val="001A0F9D"/>
    <w:rsid w:val="001F1A5A"/>
    <w:rsid w:val="002455E8"/>
    <w:rsid w:val="002A3032"/>
    <w:rsid w:val="003235D1"/>
    <w:rsid w:val="0034328B"/>
    <w:rsid w:val="00357080"/>
    <w:rsid w:val="0037327A"/>
    <w:rsid w:val="00394E08"/>
    <w:rsid w:val="003C20A5"/>
    <w:rsid w:val="003E02EB"/>
    <w:rsid w:val="00415AD3"/>
    <w:rsid w:val="00481B95"/>
    <w:rsid w:val="004C0112"/>
    <w:rsid w:val="00526ECE"/>
    <w:rsid w:val="00622CE3"/>
    <w:rsid w:val="00727F43"/>
    <w:rsid w:val="0074090A"/>
    <w:rsid w:val="00762F88"/>
    <w:rsid w:val="007A35C4"/>
    <w:rsid w:val="008A34CE"/>
    <w:rsid w:val="008C27C5"/>
    <w:rsid w:val="008D131B"/>
    <w:rsid w:val="00A071C6"/>
    <w:rsid w:val="00A1009C"/>
    <w:rsid w:val="00A140A9"/>
    <w:rsid w:val="00AA45CD"/>
    <w:rsid w:val="00B50422"/>
    <w:rsid w:val="00B92979"/>
    <w:rsid w:val="00BA378D"/>
    <w:rsid w:val="00BB208F"/>
    <w:rsid w:val="00BE06F0"/>
    <w:rsid w:val="00CC50D9"/>
    <w:rsid w:val="00CF137B"/>
    <w:rsid w:val="00DC196B"/>
    <w:rsid w:val="00DD5687"/>
    <w:rsid w:val="00DD628B"/>
    <w:rsid w:val="00DD7383"/>
    <w:rsid w:val="00E026C6"/>
    <w:rsid w:val="00E833B2"/>
    <w:rsid w:val="00EB2D43"/>
    <w:rsid w:val="00EC2C68"/>
    <w:rsid w:val="00ED1D2D"/>
    <w:rsid w:val="00ED5786"/>
    <w:rsid w:val="00F229BD"/>
    <w:rsid w:val="00F727C5"/>
    <w:rsid w:val="00F9146E"/>
    <w:rsid w:val="00F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33B7"/>
  <w15:chartTrackingRefBased/>
  <w15:docId w15:val="{D276A499-B69F-4A77-BFAE-8C45B0CB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5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4E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5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DD5687"/>
    <w:pPr>
      <w:ind w:left="720"/>
      <w:contextualSpacing/>
    </w:pPr>
  </w:style>
  <w:style w:type="table" w:styleId="Tabel-Gitter">
    <w:name w:val="Table Grid"/>
    <w:basedOn w:val="Tabel-Normal"/>
    <w:uiPriority w:val="39"/>
    <w:rsid w:val="00DD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130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01C7"/>
  </w:style>
  <w:style w:type="paragraph" w:styleId="Sidefod">
    <w:name w:val="footer"/>
    <w:basedOn w:val="Normal"/>
    <w:link w:val="SidefodTegn"/>
    <w:uiPriority w:val="99"/>
    <w:unhideWhenUsed/>
    <w:rsid w:val="00130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01C7"/>
  </w:style>
  <w:style w:type="paragraph" w:customStyle="1" w:styleId="brugeroplysninger">
    <w:name w:val="brugeroplysninger"/>
    <w:basedOn w:val="Normal"/>
    <w:rsid w:val="001301C7"/>
    <w:pPr>
      <w:framePr w:w="1644" w:wrap="notBeside" w:hAnchor="page" w:x="9300" w:yAlign="bottom" w:anchorLock="1"/>
      <w:tabs>
        <w:tab w:val="center" w:pos="4819"/>
        <w:tab w:val="right" w:pos="9638"/>
      </w:tabs>
      <w:spacing w:after="0" w:line="240" w:lineRule="auto"/>
    </w:pPr>
    <w:rPr>
      <w:rFonts w:ascii="Gill Sans MT" w:eastAsia="Times New Roman" w:hAnsi="Gill Sans MT" w:cs="Times New Roman"/>
      <w:sz w:val="20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1301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A4E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d8eeb-24f8-467f-90cc-df3424ee83ef">
      <Terms xmlns="http://schemas.microsoft.com/office/infopath/2007/PartnerControls"/>
    </lcf76f155ced4ddcb4097134ff3c332f>
    <eDoc xmlns="f94d8eeb-24f8-467f-90cc-df3424ee83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484935C321654D863AB4477D1B8CA4" ma:contentTypeVersion="19" ma:contentTypeDescription="Opret et nyt dokument." ma:contentTypeScope="" ma:versionID="ebc52a11a56299f48ae62fa9817fb555">
  <xsd:schema xmlns:xsd="http://www.w3.org/2001/XMLSchema" xmlns:xs="http://www.w3.org/2001/XMLSchema" xmlns:p="http://schemas.microsoft.com/office/2006/metadata/properties" xmlns:ns2="f94d8eeb-24f8-467f-90cc-df3424ee83ef" xmlns:ns3="b309af52-531d-4266-b00b-f06ecdbd5409" targetNamespace="http://schemas.microsoft.com/office/2006/metadata/properties" ma:root="true" ma:fieldsID="bb0b3da4877174baf6fed5d0005d1a96" ns2:_="" ns3:_="">
    <xsd:import namespace="f94d8eeb-24f8-467f-90cc-df3424ee83ef"/>
    <xsd:import namespace="b309af52-531d-4266-b00b-f06ecdbd5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8eeb-24f8-467f-90cc-df3424ee8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9af52-531d-4266-b00b-f06ecdbd5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C0D00-4C40-4B27-984F-610B21D92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AF409-0D0B-4CE1-8884-F9C929BFE801}">
  <ds:schemaRefs>
    <ds:schemaRef ds:uri="http://schemas.microsoft.com/office/2006/metadata/properties"/>
    <ds:schemaRef ds:uri="http://schemas.microsoft.com/office/infopath/2007/PartnerControls"/>
    <ds:schemaRef ds:uri="f94d8eeb-24f8-467f-90cc-df3424ee83ef"/>
  </ds:schemaRefs>
</ds:datastoreItem>
</file>

<file path=customXml/itemProps3.xml><?xml version="1.0" encoding="utf-8"?>
<ds:datastoreItem xmlns:ds="http://schemas.openxmlformats.org/officeDocument/2006/customXml" ds:itemID="{04359BA9-2A4E-440C-8C44-08317C18F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8eeb-24f8-467f-90cc-df3424ee83ef"/>
    <ds:schemaRef ds:uri="b309af52-531d-4266-b00b-f06ecdbd5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Zeutner Andersen</dc:creator>
  <cp:keywords/>
  <dc:description/>
  <cp:lastModifiedBy>Maja Wohlert</cp:lastModifiedBy>
  <cp:revision>2</cp:revision>
  <dcterms:created xsi:type="dcterms:W3CDTF">2025-11-10T08:02:00Z</dcterms:created>
  <dcterms:modified xsi:type="dcterms:W3CDTF">2025-11-10T08:02:00Z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0x01010014484935C321654D863AB4477D1B8CA4</vt:lpwstr>
  </property>
  <property fmtid="{D5CDD505-2E9C-101B-9397-08002B2CF9AE}" pid="3" name="MediaServiceImageTags">
    <vt:lpwstr/>
  </property>
  <property fmtid="{D5CDD505-2E9C-101B-9397-08002B2CF9AE}" pid="4" name="j2c2601e249f4d2993f2fcc4fe83f7c1">
    <vt:lpwstr/>
  </property>
  <property fmtid="{D5CDD505-2E9C-101B-9397-08002B2CF9AE}" pid="5" name="Sensitivity">
    <vt:lpwstr/>
  </property>
  <property fmtid="{D5CDD505-2E9C-101B-9397-08002B2CF9AE}" pid="6" name="TaxCatchAll">
    <vt:lpwstr/>
  </property>
</Properties>
</file>