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4602" w14:textId="7EB84649" w:rsidR="001B255C" w:rsidRDefault="00EA3F55" w:rsidP="001B255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D8E753" wp14:editId="3AC4BB71">
                <wp:simplePos x="0" y="0"/>
                <wp:positionH relativeFrom="margin">
                  <wp:align>left</wp:align>
                </wp:positionH>
                <wp:positionV relativeFrom="paragraph">
                  <wp:posOffset>996315</wp:posOffset>
                </wp:positionV>
                <wp:extent cx="6115050" cy="1047750"/>
                <wp:effectExtent l="0" t="0" r="0" b="0"/>
                <wp:wrapSquare wrapText="bothSides"/>
                <wp:docPr id="1814842398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B6A2F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  <w:r w:rsidRPr="001B4504"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 xml:space="preserve">Indstillingsskemaet </w:t>
                            </w: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 xml:space="preserve">anvendes når der efter samtale og vejledning af sundhedsplejersken vurderes, at barnets forældre har behov for vejledning/sparring ved ergoterapeut eller fysioterapeut. </w:t>
                            </w:r>
                          </w:p>
                          <w:p w14:paraId="023572B8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</w:p>
                          <w:p w14:paraId="577EAC59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 xml:space="preserve">Konsultation ved en terapeut vil enten foregå online på teams eller i vores klinik på Kastelsvej 60, København Ø. </w:t>
                            </w:r>
                          </w:p>
                          <w:p w14:paraId="31A6B252" w14:textId="77777777" w:rsidR="001B255C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</w:p>
                          <w:p w14:paraId="6313B20D" w14:textId="321D7834" w:rsidR="001B255C" w:rsidRPr="00F86096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>For at indstille udfyldes nedenstående skema og det sendes til DAB@</w:t>
                            </w:r>
                            <w:r w:rsidR="00F43E91"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>buf.</w:t>
                            </w:r>
                            <w:r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  <w:t>kk.dk.</w:t>
                            </w:r>
                          </w:p>
                          <w:p w14:paraId="05A29AC2" w14:textId="77777777" w:rsidR="001B255C" w:rsidRPr="001B4504" w:rsidRDefault="001B255C" w:rsidP="001B255C">
                            <w:pPr>
                              <w:spacing w:line="276" w:lineRule="auto"/>
                              <w:rPr>
                                <w:rFonts w:ascii="KBH Tekst" w:hAnsi="KBH Tek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E753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0;margin-top:78.45pt;width:481.5pt;height:8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" stroked="f">
                <v:textbox>
                  <w:txbxContent>
                    <w:p w14:paraId="624B6A2F" w14:textId="77777777" w:rsidR="001B255C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  <w:r w:rsidRPr="001B4504">
                        <w:rPr>
                          <w:rFonts w:ascii="KBH Tekst" w:hAnsi="KBH Tekst"/>
                          <w:sz w:val="16"/>
                          <w:szCs w:val="16"/>
                        </w:rPr>
                        <w:t xml:space="preserve">Indstillingsskemaet </w:t>
                      </w: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 xml:space="preserve">anvendes når der efter samtale og vejledning af sundhedsplejersken vurderes, at barnets forældre har behov for vejledning/sparring ved ergoterapeut eller fysioterapeut. </w:t>
                      </w:r>
                    </w:p>
                    <w:p w14:paraId="023572B8" w14:textId="77777777" w:rsidR="001B255C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</w:p>
                    <w:p w14:paraId="577EAC59" w14:textId="77777777" w:rsidR="001B255C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 xml:space="preserve">Konsultation ved en terapeut vil enten foregå online på teams eller i vores klinik på Kastelsvej 60, København Ø. </w:t>
                      </w:r>
                    </w:p>
                    <w:p w14:paraId="31A6B252" w14:textId="77777777" w:rsidR="001B255C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</w:p>
                    <w:p w14:paraId="6313B20D" w14:textId="321D7834" w:rsidR="001B255C" w:rsidRPr="00F86096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>For at indstille udfyldes nedenstående skema og det sendes til DAB@</w:t>
                      </w:r>
                      <w:r w:rsidR="00F43E91">
                        <w:rPr>
                          <w:rFonts w:ascii="KBH Tekst" w:hAnsi="KBH Tekst"/>
                          <w:sz w:val="16"/>
                          <w:szCs w:val="16"/>
                        </w:rPr>
                        <w:t>buf.</w:t>
                      </w:r>
                      <w:r>
                        <w:rPr>
                          <w:rFonts w:ascii="KBH Tekst" w:hAnsi="KBH Tekst"/>
                          <w:sz w:val="16"/>
                          <w:szCs w:val="16"/>
                        </w:rPr>
                        <w:t>kk.dk.</w:t>
                      </w:r>
                    </w:p>
                    <w:p w14:paraId="05A29AC2" w14:textId="77777777" w:rsidR="001B255C" w:rsidRPr="001B4504" w:rsidRDefault="001B255C" w:rsidP="001B255C">
                      <w:pPr>
                        <w:spacing w:line="276" w:lineRule="auto"/>
                        <w:rPr>
                          <w:rFonts w:ascii="KBH Tekst" w:hAnsi="KBH Teks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25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CA814" wp14:editId="67B359B5">
                <wp:simplePos x="0" y="0"/>
                <wp:positionH relativeFrom="column">
                  <wp:posOffset>662940</wp:posOffset>
                </wp:positionH>
                <wp:positionV relativeFrom="paragraph">
                  <wp:posOffset>85725</wp:posOffset>
                </wp:positionV>
                <wp:extent cx="4895850" cy="864235"/>
                <wp:effectExtent l="15240" t="17145" r="22860" b="23495"/>
                <wp:wrapSquare wrapText="bothSides"/>
                <wp:docPr id="466445069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6423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28575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4AC7" w14:textId="77777777" w:rsidR="001B255C" w:rsidRPr="00513363" w:rsidRDefault="001B255C" w:rsidP="00513363">
                            <w:pPr>
                              <w:pStyle w:val="Overskrift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33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Indstilling fra Sundhedsplejen til ergoterapeutisk/fysioterapeutisk råd og vejledning ved Den Ambulante Børneterapi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CA814" id="Tekstfelt 8" o:spid="_x0000_s1027" type="#_x0000_t202" style="position:absolute;margin-left:52.2pt;margin-top:6.75pt;width:385.5pt;height:68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" fillcolor="#d9e2f3" strokecolor="#1f3763" strokeweight="2.25pt">
                <v:textbox style="mso-fit-shape-to-text:t">
                  <w:txbxContent>
                    <w:p w14:paraId="010E4AC7" w14:textId="77777777" w:rsidR="001B255C" w:rsidRPr="00513363" w:rsidRDefault="001B255C" w:rsidP="00513363">
                      <w:pPr>
                        <w:pStyle w:val="Overskrift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3363">
                        <w:rPr>
                          <w:b/>
                          <w:bCs/>
                          <w:sz w:val="24"/>
                          <w:szCs w:val="24"/>
                        </w:rPr>
                        <w:t>Indstilling fra Sundhedsplejen til ergoterapeutisk/fysioterapeutisk råd og vejledning ved Den Ambulante Børneterapi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55C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785871A5" w14:textId="2397C306" w:rsidR="001B255C" w:rsidRPr="000B3214" w:rsidRDefault="001B255C" w:rsidP="001B255C">
      <w:pPr>
        <w:tabs>
          <w:tab w:val="left" w:pos="8696"/>
        </w:tabs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</w:pPr>
      <w:r w:rsidRPr="009705AC">
        <w:rPr>
          <w:rStyle w:val="Overskrift3Tegn"/>
          <w:rFonts w:ascii="Calibri" w:hAnsi="Calibri" w:cs="Calibri"/>
          <w:b/>
          <w:bCs/>
          <w:sz w:val="22"/>
          <w:szCs w:val="22"/>
        </w:rPr>
        <w:t>Sundhedsplejerske:</w:t>
      </w:r>
      <w:r w:rsidRPr="000B3214"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  <w:t xml:space="preserve">                                             </w:t>
      </w:r>
      <w:r w:rsidRPr="009705AC">
        <w:rPr>
          <w:rStyle w:val="Overskrift3Tegn"/>
          <w:rFonts w:ascii="Calibri" w:hAnsi="Calibri" w:cs="Calibri"/>
          <w:b/>
          <w:bCs/>
          <w:sz w:val="22"/>
          <w:szCs w:val="22"/>
        </w:rPr>
        <w:t>Dato:</w:t>
      </w:r>
      <w:r w:rsidR="007B723A">
        <w:rPr>
          <w:rFonts w:ascii="Calibri" w:hAnsi="Calibri" w:cs="Calibri"/>
          <w:b/>
          <w:bCs/>
          <w:color w:val="0A2F41"/>
          <w:sz w:val="22"/>
          <w:szCs w:val="22"/>
          <w:lang w:eastAsia="en-US"/>
        </w:rPr>
        <w:t xml:space="preserve"> </w:t>
      </w:r>
    </w:p>
    <w:tbl>
      <w:tblPr>
        <w:tblpPr w:leftFromText="141" w:rightFromText="141" w:vertAnchor="text" w:horzAnchor="margin" w:tblpY="183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0B3214" w14:paraId="22926C0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40CCC9C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Navn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A127EAD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Tlf. nr.</w:t>
            </w:r>
          </w:p>
        </w:tc>
      </w:tr>
      <w:tr w:rsidR="001B255C" w:rsidRPr="000B3214" w14:paraId="74A52D80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44269ABB" w14:textId="5E68564E" w:rsidR="00041A92" w:rsidRPr="000B3214" w:rsidRDefault="00041A92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C46D3C3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0AE2A2" w14:textId="0D7FBD52" w:rsidR="00041A92" w:rsidRPr="000B3214" w:rsidRDefault="00041A92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CF80BB" w14:textId="77777777" w:rsidR="001B255C" w:rsidRPr="000B3214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568A823D" w14:textId="77777777" w:rsidR="001B255C" w:rsidRPr="007A6762" w:rsidRDefault="001B255C" w:rsidP="007A6762">
      <w:pPr>
        <w:pStyle w:val="Overskrift3"/>
        <w:rPr>
          <w:rFonts w:ascii="Calibri" w:hAnsi="Calibri" w:cs="Calibri"/>
          <w:b/>
          <w:bCs/>
          <w:sz w:val="22"/>
          <w:szCs w:val="22"/>
        </w:rPr>
      </w:pPr>
      <w:r w:rsidRPr="007A6762">
        <w:rPr>
          <w:rFonts w:ascii="Calibri" w:hAnsi="Calibri" w:cs="Calibri"/>
          <w:b/>
          <w:bCs/>
          <w:sz w:val="22"/>
          <w:szCs w:val="22"/>
        </w:rPr>
        <w:t>Barn:</w:t>
      </w:r>
    </w:p>
    <w:tbl>
      <w:tblPr>
        <w:tblW w:w="95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799"/>
        <w:gridCol w:w="4800"/>
      </w:tblGrid>
      <w:tr w:rsidR="001B255C" w:rsidRPr="000B3214" w14:paraId="4BE47749" w14:textId="77777777" w:rsidTr="00616738">
        <w:trPr>
          <w:trHeight w:val="283"/>
        </w:trPr>
        <w:tc>
          <w:tcPr>
            <w:tcW w:w="4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1AB34530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Navn </w:t>
            </w:r>
          </w:p>
          <w:p w14:paraId="6A7212E9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354C51A2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Cpr. nr.</w:t>
            </w:r>
          </w:p>
        </w:tc>
      </w:tr>
      <w:tr w:rsidR="001B255C" w:rsidRPr="000B3214" w14:paraId="1B179B6F" w14:textId="77777777" w:rsidTr="00616738">
        <w:trPr>
          <w:trHeight w:val="441"/>
        </w:trPr>
        <w:tc>
          <w:tcPr>
            <w:tcW w:w="4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6C117A5" w14:textId="6303BC2A" w:rsidR="001B255C" w:rsidRPr="000B3214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8B4CC8B" w14:textId="23071C76" w:rsidR="001B255C" w:rsidRPr="000B3214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3B2A7DF" w14:textId="77777777" w:rsidR="001B255C" w:rsidRPr="000B3214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27DEF8D8" w14:textId="77777777" w:rsidR="001B255C" w:rsidRPr="007A6762" w:rsidRDefault="001B255C" w:rsidP="007A6762">
      <w:pPr>
        <w:pStyle w:val="Overskrift3"/>
        <w:rPr>
          <w:rFonts w:ascii="Calibri" w:hAnsi="Calibri" w:cs="Calibri"/>
          <w:b/>
          <w:bCs/>
          <w:sz w:val="22"/>
          <w:szCs w:val="22"/>
        </w:rPr>
      </w:pPr>
      <w:r w:rsidRPr="007A6762">
        <w:rPr>
          <w:rFonts w:ascii="Calibri" w:hAnsi="Calibri" w:cs="Calibri"/>
          <w:b/>
          <w:bCs/>
          <w:sz w:val="22"/>
          <w:szCs w:val="22"/>
        </w:rPr>
        <w:t>Forældreoplysninger: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0B3214" w14:paraId="2BA43D1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FFD406D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bookmarkStart w:id="0" w:name="_Hlk140650223"/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Navn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219D53CA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Tlf. nr.</w:t>
            </w:r>
          </w:p>
        </w:tc>
      </w:tr>
      <w:tr w:rsidR="001B255C" w:rsidRPr="000B3214" w14:paraId="1B04F131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56C81A28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A04DF7" w14:textId="29B2299D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DBE9FB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6CABEF37" w14:textId="46B64651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27A5B80C" w14:textId="77777777" w:rsidR="001B255C" w:rsidRPr="000B3214" w:rsidRDefault="001B255C" w:rsidP="001B255C">
      <w:pPr>
        <w:tabs>
          <w:tab w:val="left" w:pos="8696"/>
        </w:tabs>
        <w:rPr>
          <w:rFonts w:ascii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1B9276A2" w14:textId="77777777" w:rsidR="001B255C" w:rsidRPr="007A6762" w:rsidRDefault="001B255C" w:rsidP="007A6762">
      <w:pPr>
        <w:pStyle w:val="Overskrift3"/>
        <w:rPr>
          <w:rFonts w:ascii="Calibri" w:hAnsi="Calibri" w:cs="Calibri"/>
          <w:b/>
          <w:bCs/>
          <w:sz w:val="22"/>
          <w:szCs w:val="22"/>
        </w:rPr>
      </w:pPr>
      <w:r w:rsidRPr="007A6762">
        <w:rPr>
          <w:rFonts w:ascii="Calibri" w:hAnsi="Calibri" w:cs="Calibri"/>
          <w:b/>
          <w:bCs/>
          <w:sz w:val="22"/>
          <w:szCs w:val="22"/>
        </w:rPr>
        <w:t>Dagtilbud/skole:</w:t>
      </w:r>
    </w:p>
    <w:tbl>
      <w:tblPr>
        <w:tblpPr w:leftFromText="141" w:rightFromText="141" w:vertAnchor="text" w:horzAnchor="margin" w:tblpY="108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0B3214" w14:paraId="6D8EE61D" w14:textId="77777777" w:rsidTr="00616738">
        <w:trPr>
          <w:trHeight w:val="60"/>
        </w:trPr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5CDDE942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Navn på dagtilbud eller skole samt stue/klasse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484A82F6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Adresse</w:t>
            </w:r>
          </w:p>
        </w:tc>
      </w:tr>
      <w:tr w:rsidR="001B255C" w:rsidRPr="000B3214" w14:paraId="55C3DF23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E1EE312" w14:textId="77777777" w:rsidR="001B255C" w:rsidRPr="000B3214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F9D8D2" w14:textId="5512A31D" w:rsidR="001B255C" w:rsidRPr="000B3214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8FFBB5F" w14:textId="74F6FF51" w:rsidR="001B255C" w:rsidRPr="000B3214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55C" w:rsidRPr="000B3214" w14:paraId="3655DEF3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56542153" w14:textId="67A7FDF4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Dagtilbud eller skole </w:t>
            </w:r>
            <w:proofErr w:type="spellStart"/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Tlf</w:t>
            </w:r>
            <w:proofErr w:type="spellEnd"/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og E-mail adresse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48F3E4C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Kontaktoplysninger leder og kontaktperson </w:t>
            </w:r>
          </w:p>
        </w:tc>
      </w:tr>
      <w:tr w:rsidR="001B255C" w:rsidRPr="000B3214" w14:paraId="7509857C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756D524" w14:textId="77777777" w:rsidR="001B255C" w:rsidRPr="000B3214" w:rsidRDefault="001B255C" w:rsidP="006167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B321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93B76C7" w14:textId="2E4ADF8A" w:rsidR="001B255C" w:rsidRPr="000B3214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7948B30A" w14:textId="112140A5" w:rsidR="001B255C" w:rsidRPr="000B3214" w:rsidRDefault="001B255C" w:rsidP="006167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52D3D2" w14:textId="77777777" w:rsidR="001B255C" w:rsidRPr="000B3214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4994D6D0" w14:textId="77777777" w:rsidR="001B255C" w:rsidRPr="007A6762" w:rsidRDefault="001B255C" w:rsidP="007A6762">
      <w:pPr>
        <w:pStyle w:val="Overskrift3"/>
        <w:rPr>
          <w:rFonts w:ascii="Calibri" w:hAnsi="Calibri" w:cs="Calibri"/>
          <w:b/>
          <w:bCs/>
          <w:sz w:val="22"/>
          <w:szCs w:val="22"/>
        </w:rPr>
      </w:pPr>
      <w:r w:rsidRPr="007A6762">
        <w:rPr>
          <w:rFonts w:ascii="Calibri" w:hAnsi="Calibri" w:cs="Calibri"/>
          <w:b/>
          <w:bCs/>
          <w:sz w:val="22"/>
          <w:szCs w:val="22"/>
        </w:rPr>
        <w:t>Indenfor hvilke område indstilles der til (sæt kun et kryds der beskriver den overvejende indstillingsårsag)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1B255C" w:rsidRPr="000B3214" w14:paraId="525F12DC" w14:textId="77777777" w:rsidTr="423FDD1E">
        <w:tc>
          <w:tcPr>
            <w:tcW w:w="96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F5496"/>
            <w:hideMark/>
          </w:tcPr>
          <w:p w14:paraId="6E01B3E4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Skriv herunder</w:t>
            </w:r>
          </w:p>
        </w:tc>
      </w:tr>
      <w:tr w:rsidR="001B255C" w:rsidRPr="000B3214" w14:paraId="349B6DC1" w14:textId="77777777" w:rsidTr="423FDD1E">
        <w:tc>
          <w:tcPr>
            <w:tcW w:w="96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/>
          </w:tcPr>
          <w:p w14:paraId="24636474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118A83" w14:textId="7A0C224B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0B3214">
              <w:rPr>
                <w:rFonts w:ascii="Calibri" w:hAnsi="Calibri" w:cs="Calibri"/>
                <w:sz w:val="22"/>
                <w:szCs w:val="22"/>
              </w:rPr>
              <w:t xml:space="preserve">Motorisk forsinket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62614377"/>
                <w15:color w:val="FFFF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803310" w:rsidRPr="000B32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B321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Sansemæssige udfordringer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2064413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803310" w:rsidRPr="000B32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FFB8B4B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1BB5ED" w14:textId="741992C9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0B3214">
              <w:rPr>
                <w:rFonts w:ascii="Calibri" w:hAnsi="Calibri" w:cs="Calibri"/>
                <w:sz w:val="22"/>
                <w:szCs w:val="22"/>
              </w:rPr>
              <w:t xml:space="preserve">Kranieasymmetri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8460631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803310" w:rsidRPr="000B32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B321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Oralt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4834696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Content>
                <w:r w:rsidR="00803310" w:rsidRPr="000B32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21F44B3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CE6027" w14:textId="77777777" w:rsidR="001B255C" w:rsidRPr="000B3214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0D4B863F" w14:textId="77777777" w:rsidR="001B255C" w:rsidRPr="000B3214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2569DCB4" w14:textId="77777777" w:rsidR="001B255C" w:rsidRPr="000B3214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6944B99C" w14:textId="77777777" w:rsidR="001B255C" w:rsidRPr="000B3214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0C9175CF" w14:textId="77777777" w:rsidR="001B255C" w:rsidRPr="000B3214" w:rsidRDefault="001B255C" w:rsidP="001B255C">
      <w:pPr>
        <w:rPr>
          <w:rFonts w:ascii="Calibri" w:eastAsia="Calibri" w:hAnsi="Calibri" w:cs="Calibri"/>
          <w:b/>
          <w:bCs/>
          <w:color w:val="00384B"/>
          <w:sz w:val="22"/>
          <w:szCs w:val="22"/>
          <w:lang w:eastAsia="en-US"/>
        </w:rPr>
      </w:pPr>
    </w:p>
    <w:p w14:paraId="1D7C596D" w14:textId="77777777" w:rsidR="001B255C" w:rsidRPr="007A6762" w:rsidRDefault="001B255C" w:rsidP="007A6762">
      <w:pPr>
        <w:pStyle w:val="Overskrift3"/>
        <w:rPr>
          <w:rFonts w:ascii="Calibri" w:hAnsi="Calibri" w:cs="Calibri"/>
          <w:b/>
          <w:bCs/>
          <w:sz w:val="22"/>
          <w:szCs w:val="22"/>
        </w:rPr>
      </w:pPr>
      <w:r w:rsidRPr="007A6762">
        <w:rPr>
          <w:rFonts w:ascii="Calibri" w:hAnsi="Calibri" w:cs="Calibri"/>
          <w:b/>
          <w:bCs/>
          <w:sz w:val="22"/>
          <w:szCs w:val="22"/>
        </w:rPr>
        <w:t>I hvilke konkrete aktiviteter er barnet udfordret i at deltage aldersvarende?  Uddyb hvor og hvordan det kommer til udtryk i barnets hverdag?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1B255C" w:rsidRPr="000B3214" w14:paraId="2B9ED4D5" w14:textId="77777777" w:rsidTr="00616738"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467F6903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Skriv herunder:</w:t>
            </w: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</w:tcPr>
          <w:p w14:paraId="20EC7DB2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For eksempel</w:t>
            </w:r>
          </w:p>
        </w:tc>
      </w:tr>
      <w:tr w:rsidR="00E71ED5" w:rsidRPr="000B3214" w14:paraId="53DB60BD" w14:textId="77777777" w:rsidTr="00616738">
        <w:trPr>
          <w:trHeight w:val="4824"/>
        </w:trPr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389828F0" w14:textId="2F54C6C4" w:rsidR="002B2781" w:rsidRPr="000B3214" w:rsidRDefault="002B2781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40673EA7" w14:textId="0D7E1DD6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0B321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BF8C01B" wp14:editId="4AF754D4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3175</wp:posOffset>
                      </wp:positionV>
                      <wp:extent cx="1385570" cy="2705100"/>
                      <wp:effectExtent l="635" t="0" r="4445" b="4445"/>
                      <wp:wrapSquare wrapText="bothSides"/>
                      <wp:docPr id="187981077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35BD21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Hvordan:</w:t>
                                  </w:r>
                                </w:p>
                                <w:p w14:paraId="10A55E5A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Ukoordinerede bevægelser</w:t>
                                  </w:r>
                                </w:p>
                                <w:p w14:paraId="3321617D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Motorisk forsinket</w:t>
                                  </w:r>
                                </w:p>
                                <w:p w14:paraId="22A5B421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Har svært ved grov og/eller Finmotoriske aktiviteter </w:t>
                                  </w:r>
                                </w:p>
                                <w:p w14:paraId="49FC26E9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Vrede</w:t>
                                  </w:r>
                                </w:p>
                                <w:p w14:paraId="696D9913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Frustration </w:t>
                                  </w:r>
                                </w:p>
                                <w:p w14:paraId="2C966557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Udadreagerende</w:t>
                                  </w:r>
                                </w:p>
                                <w:p w14:paraId="20BA829D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Fællesskabet er svært at deltage i</w:t>
                                  </w:r>
                                </w:p>
                                <w:p w14:paraId="2E3189DE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Bliver verbal reagerende</w:t>
                                  </w:r>
                                </w:p>
                                <w:p w14:paraId="3D82D267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Reagere først når barnet kommer hjem</w:t>
                                  </w:r>
                                </w:p>
                                <w:p w14:paraId="5ECEA191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Svært ved at koncentrere sig i en given kontekst</w:t>
                                  </w:r>
                                </w:p>
                                <w:p w14:paraId="381923F3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Trækker sig fra de andre børn</w:t>
                                  </w:r>
                                </w:p>
                                <w:p w14:paraId="3784E6D0" w14:textId="77777777" w:rsidR="001B255C" w:rsidRPr="003D3B49" w:rsidRDefault="001B255C" w:rsidP="001B25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8C01B" id="Tekstfelt 2" o:spid="_x0000_s1028" type="#_x0000_t202" style="position:absolute;margin-left:121.25pt;margin-top:.25pt;width:109.1pt;height:21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" fillcolor="#d9e2f3" stroked="f">
                      <v:textbox>
                        <w:txbxContent>
                          <w:p w14:paraId="0835BD21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Hvordan:</w:t>
                            </w:r>
                          </w:p>
                          <w:p w14:paraId="10A55E5A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Ukoordinerede bevægelser</w:t>
                            </w:r>
                          </w:p>
                          <w:p w14:paraId="3321617D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Motorisk forsinket</w:t>
                            </w:r>
                          </w:p>
                          <w:p w14:paraId="22A5B421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Har svært ved grov og/eller Finmotoriske aktiviteter </w:t>
                            </w:r>
                          </w:p>
                          <w:p w14:paraId="49FC26E9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Vrede</w:t>
                            </w:r>
                          </w:p>
                          <w:p w14:paraId="696D9913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Frustration </w:t>
                            </w:r>
                          </w:p>
                          <w:p w14:paraId="2C966557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Udadreagerende</w:t>
                            </w:r>
                          </w:p>
                          <w:p w14:paraId="20BA829D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Fællesskabet er svært at deltage i</w:t>
                            </w:r>
                          </w:p>
                          <w:p w14:paraId="2E3189DE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Bliver verbal reagerende</w:t>
                            </w:r>
                          </w:p>
                          <w:p w14:paraId="3D82D267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Reagere først når barnet kommer hjem</w:t>
                            </w:r>
                          </w:p>
                          <w:p w14:paraId="5ECEA191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Svært ved at koncentrere sig i en given kontekst</w:t>
                            </w:r>
                          </w:p>
                          <w:p w14:paraId="381923F3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Trækker sig fra de andre børn</w:t>
                            </w:r>
                          </w:p>
                          <w:p w14:paraId="3784E6D0" w14:textId="77777777" w:rsidR="001B255C" w:rsidRPr="003D3B49" w:rsidRDefault="001B255C" w:rsidP="001B25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321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EEAABF" wp14:editId="6A26FCF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3175</wp:posOffset>
                      </wp:positionV>
                      <wp:extent cx="1557020" cy="2774950"/>
                      <wp:effectExtent l="1905" t="0" r="3175" b="1270"/>
                      <wp:wrapSquare wrapText="bothSides"/>
                      <wp:docPr id="1966262483" name="Tekstfel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7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2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AC50F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Hvor:</w:t>
                                  </w:r>
                                </w:p>
                                <w:p w14:paraId="33E6AC3D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Hjemme</w:t>
                                  </w:r>
                                </w:p>
                                <w:p w14:paraId="336A72A8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Institution</w:t>
                                  </w:r>
                                </w:p>
                                <w:p w14:paraId="15BD7059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Skole</w:t>
                                  </w:r>
                                </w:p>
                                <w:p w14:paraId="1F8BCD97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Morgensamling</w:t>
                                  </w:r>
                                </w:p>
                                <w:p w14:paraId="515AE9BA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Garderoben</w:t>
                                  </w:r>
                                </w:p>
                                <w:p w14:paraId="27C5768A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Legepladsen</w:t>
                                  </w:r>
                                </w:p>
                                <w:p w14:paraId="5D614A2C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Frikvarterer</w:t>
                                  </w:r>
                                </w:p>
                                <w:p w14:paraId="7867631B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Spisesituationer</w:t>
                                  </w:r>
                                </w:p>
                                <w:p w14:paraId="3151FCF1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Stillesiddende aktiviteter</w:t>
                                  </w:r>
                                </w:p>
                                <w:p w14:paraId="31618663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Søvn </w:t>
                                  </w:r>
                                </w:p>
                                <w:p w14:paraId="056D5FD5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Aflevering/hente</w:t>
                                  </w:r>
                                </w:p>
                                <w:p w14:paraId="50021604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Overgange</w:t>
                                  </w:r>
                                </w:p>
                                <w:p w14:paraId="7B1374A9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Kravs situationer</w:t>
                                  </w:r>
                                </w:p>
                                <w:p w14:paraId="346F7619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Ved gruppearbejde og leg</w:t>
                                  </w:r>
                                </w:p>
                                <w:p w14:paraId="33127CEB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Selvhjulpenhed</w:t>
                                  </w:r>
                                  <w:proofErr w:type="spellEnd"/>
                                </w:p>
                                <w:p w14:paraId="674F030F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Toiletbesøg</w:t>
                                  </w:r>
                                </w:p>
                                <w:p w14:paraId="5D353F6C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Bestemte undervisningstimer</w:t>
                                  </w:r>
                                </w:p>
                                <w:p w14:paraId="5ECEFE6E" w14:textId="77777777" w:rsidR="001B255C" w:rsidRPr="000B3214" w:rsidRDefault="001B255C" w:rsidP="001B255C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321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Sociale arrangementer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AABF" id="Tekstfelt 1" o:spid="_x0000_s1029" type="#_x0000_t202" style="position:absolute;margin-left:-2.4pt;margin-top:.25pt;width:122.6pt;height:2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" fillcolor="#d9e2f3" stroked="f">
                      <v:textbox>
                        <w:txbxContent>
                          <w:p w14:paraId="4F7AC50F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Hvor:</w:t>
                            </w:r>
                          </w:p>
                          <w:p w14:paraId="33E6AC3D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Hjemme</w:t>
                            </w:r>
                          </w:p>
                          <w:p w14:paraId="336A72A8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Institution</w:t>
                            </w:r>
                          </w:p>
                          <w:p w14:paraId="15BD7059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Skole</w:t>
                            </w:r>
                          </w:p>
                          <w:p w14:paraId="1F8BCD97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Morgensamling</w:t>
                            </w:r>
                          </w:p>
                          <w:p w14:paraId="515AE9BA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Garderoben</w:t>
                            </w:r>
                          </w:p>
                          <w:p w14:paraId="27C5768A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Legepladsen</w:t>
                            </w:r>
                          </w:p>
                          <w:p w14:paraId="5D614A2C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Frikvarterer</w:t>
                            </w:r>
                          </w:p>
                          <w:p w14:paraId="7867631B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Spisesituationer</w:t>
                            </w:r>
                          </w:p>
                          <w:p w14:paraId="3151FCF1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Stillesiddende aktiviteter</w:t>
                            </w:r>
                          </w:p>
                          <w:p w14:paraId="31618663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Søvn </w:t>
                            </w:r>
                          </w:p>
                          <w:p w14:paraId="056D5FD5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Aflevering/hente</w:t>
                            </w:r>
                          </w:p>
                          <w:p w14:paraId="50021604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Overgange</w:t>
                            </w:r>
                          </w:p>
                          <w:p w14:paraId="7B1374A9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Kravs situationer</w:t>
                            </w:r>
                          </w:p>
                          <w:p w14:paraId="346F7619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Ved gruppearbejde og leg</w:t>
                            </w:r>
                          </w:p>
                          <w:p w14:paraId="33127CEB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Selvhjulpenhed</w:t>
                            </w:r>
                            <w:proofErr w:type="spellEnd"/>
                          </w:p>
                          <w:p w14:paraId="674F030F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Toiletbesøg</w:t>
                            </w:r>
                          </w:p>
                          <w:p w14:paraId="5D353F6C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Bestemte undervisningstimer</w:t>
                            </w:r>
                          </w:p>
                          <w:p w14:paraId="5ECEFE6E" w14:textId="77777777" w:rsidR="001B255C" w:rsidRPr="000B3214" w:rsidRDefault="001B255C" w:rsidP="001B25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B321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Sociale arrangementer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21B04DC" w14:textId="77777777" w:rsidR="001B255C" w:rsidRPr="000B3214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0196295E" w14:textId="77777777" w:rsidR="001B255C" w:rsidRPr="007A6762" w:rsidRDefault="001B255C" w:rsidP="007A6762">
      <w:pPr>
        <w:pStyle w:val="Overskrift3"/>
        <w:rPr>
          <w:rFonts w:ascii="Calibri" w:hAnsi="Calibri" w:cs="Calibri"/>
          <w:b/>
          <w:bCs/>
          <w:sz w:val="22"/>
          <w:szCs w:val="22"/>
        </w:rPr>
      </w:pPr>
      <w:r w:rsidRPr="007A6762">
        <w:rPr>
          <w:rFonts w:ascii="Calibri" w:hAnsi="Calibri" w:cs="Calibri"/>
          <w:b/>
          <w:bCs/>
          <w:sz w:val="22"/>
          <w:szCs w:val="22"/>
        </w:rPr>
        <w:t>Beskriv indsatser/samarbejdsaftaler i forhold til barnet og effekten heraf:</w:t>
      </w:r>
    </w:p>
    <w:tbl>
      <w:tblPr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001B255C" w:rsidRPr="000B3214" w14:paraId="1F90856C" w14:textId="77777777" w:rsidTr="00616738">
        <w:tc>
          <w:tcPr>
            <w:tcW w:w="963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78BDAC86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Skriv herunder:</w:t>
            </w:r>
          </w:p>
        </w:tc>
      </w:tr>
      <w:tr w:rsidR="001B255C" w:rsidRPr="000B3214" w14:paraId="29578BB4" w14:textId="77777777" w:rsidTr="00616738"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065B3F1A" w14:textId="5B35A49A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0B3214">
              <w:rPr>
                <w:rFonts w:ascii="Calibri" w:hAnsi="Calibri" w:cs="Calibri"/>
                <w:sz w:val="22"/>
                <w:szCs w:val="22"/>
              </w:rPr>
              <w:t>Hjemme</w:t>
            </w:r>
            <w:r w:rsidR="00041A92" w:rsidRPr="000B321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5908B21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366427" w14:textId="3D46ABB2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AD0D0D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DA803E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76A02C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EB5CB3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501905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24DC9987" w14:textId="2D94FFFE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0B3214">
              <w:rPr>
                <w:rFonts w:ascii="Calibri" w:hAnsi="Calibri" w:cs="Calibri"/>
                <w:sz w:val="22"/>
                <w:szCs w:val="22"/>
              </w:rPr>
              <w:t>Dagtilbud /skole (tværfaglig indsats)</w:t>
            </w:r>
            <w:r w:rsidR="00041A92" w:rsidRPr="000B321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DFA992C" w14:textId="65CD3B96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5CA65E2A" w14:textId="77777777" w:rsidR="00BE7975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  <w:r w:rsidRPr="000B3214">
              <w:rPr>
                <w:rFonts w:ascii="Calibri" w:hAnsi="Calibri" w:cs="Calibri"/>
                <w:sz w:val="22"/>
                <w:szCs w:val="22"/>
              </w:rPr>
              <w:t>Vejledning fra sundhedsplejersken</w:t>
            </w:r>
            <w:r w:rsidR="00041A92" w:rsidRPr="000B3214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1D3119D" w14:textId="52F4657E" w:rsidR="00E21065" w:rsidRPr="000B3214" w:rsidRDefault="00E21065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73FCD" w14:textId="77777777" w:rsidR="001B255C" w:rsidRPr="000B3214" w:rsidRDefault="001B255C" w:rsidP="001B255C">
      <w:pPr>
        <w:rPr>
          <w:rFonts w:ascii="Calibri" w:hAnsi="Calibri" w:cs="Calibri"/>
          <w:b/>
          <w:bCs/>
          <w:color w:val="00384B"/>
          <w:sz w:val="22"/>
          <w:szCs w:val="22"/>
        </w:rPr>
      </w:pPr>
    </w:p>
    <w:p w14:paraId="2B7752EC" w14:textId="77777777" w:rsidR="001B255C" w:rsidRPr="007A6762" w:rsidRDefault="001B255C" w:rsidP="007A6762">
      <w:pPr>
        <w:pStyle w:val="Overskrift3"/>
        <w:rPr>
          <w:rFonts w:ascii="Calibri" w:hAnsi="Calibri" w:cs="Calibri"/>
          <w:b/>
          <w:bCs/>
          <w:sz w:val="22"/>
          <w:szCs w:val="22"/>
        </w:rPr>
      </w:pPr>
      <w:r w:rsidRPr="007A6762">
        <w:rPr>
          <w:rFonts w:ascii="Calibri" w:hAnsi="Calibri" w:cs="Calibri"/>
          <w:b/>
          <w:bCs/>
          <w:sz w:val="22"/>
          <w:szCs w:val="22"/>
        </w:rPr>
        <w:t>Andre relevante oplysninger (sprog, behov for tolk etc.)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001B255C" w:rsidRPr="000B3214" w14:paraId="06ABDCE0" w14:textId="77777777" w:rsidTr="00616738">
        <w:tc>
          <w:tcPr>
            <w:tcW w:w="9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F5496"/>
            <w:hideMark/>
          </w:tcPr>
          <w:p w14:paraId="1BB4EB19" w14:textId="77777777" w:rsidR="001B255C" w:rsidRPr="000B3214" w:rsidRDefault="001B255C" w:rsidP="00616738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0B3214">
              <w:rPr>
                <w:rFonts w:ascii="Calibri" w:hAnsi="Calibri" w:cs="Calibri"/>
                <w:color w:val="FFFFFF"/>
                <w:sz w:val="22"/>
                <w:szCs w:val="22"/>
              </w:rPr>
              <w:t>Skriv herunder:</w:t>
            </w:r>
          </w:p>
        </w:tc>
      </w:tr>
      <w:tr w:rsidR="001B255C" w:rsidRPr="000B3214" w14:paraId="5967069B" w14:textId="77777777" w:rsidTr="00616738">
        <w:tc>
          <w:tcPr>
            <w:tcW w:w="9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12205A04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29F629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D57144" w14:textId="77777777" w:rsidR="001B255C" w:rsidRPr="000B3214" w:rsidRDefault="001B255C" w:rsidP="006167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C77B7E" w14:textId="77777777" w:rsidR="001B255C" w:rsidRPr="007A6762" w:rsidRDefault="001B255C" w:rsidP="007A6762">
      <w:pPr>
        <w:pStyle w:val="Overskrift3"/>
        <w:rPr>
          <w:rFonts w:ascii="Calibri" w:eastAsia="Calibri" w:hAnsi="Calibri" w:cs="Calibri"/>
          <w:b/>
          <w:bCs/>
          <w:sz w:val="22"/>
          <w:szCs w:val="22"/>
        </w:rPr>
      </w:pPr>
      <w:r w:rsidRPr="007A6762">
        <w:rPr>
          <w:rFonts w:ascii="Calibri" w:eastAsia="Calibri" w:hAnsi="Calibri" w:cs="Calibri"/>
          <w:b/>
          <w:bCs/>
          <w:sz w:val="22"/>
          <w:szCs w:val="22"/>
        </w:rPr>
        <w:t>Vedhæft gerne relevante dokumenter fx indskolingsscreening etc.</w:t>
      </w:r>
    </w:p>
    <w:p w14:paraId="398D4D18" w14:textId="77777777" w:rsidR="000B3214" w:rsidRPr="000B3214" w:rsidRDefault="000B3214">
      <w:pPr>
        <w:rPr>
          <w:rFonts w:ascii="Calibri" w:hAnsi="Calibri" w:cs="Calibri"/>
          <w:sz w:val="22"/>
          <w:szCs w:val="22"/>
        </w:rPr>
      </w:pPr>
    </w:p>
    <w:sectPr w:rsidR="000B3214" w:rsidRPr="000B3214" w:rsidSect="001B2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D178" w14:textId="77777777" w:rsidR="00C4153F" w:rsidRDefault="00C4153F">
      <w:r>
        <w:separator/>
      </w:r>
    </w:p>
  </w:endnote>
  <w:endnote w:type="continuationSeparator" w:id="0">
    <w:p w14:paraId="26E44928" w14:textId="77777777" w:rsidR="00C4153F" w:rsidRDefault="00C4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DB03" w14:textId="77777777" w:rsidR="00F43E91" w:rsidRDefault="00F43E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8FB9" w14:textId="77777777" w:rsidR="00F43E91" w:rsidRDefault="00F43E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3D27" w14:textId="77777777" w:rsidR="00F43E91" w:rsidRDefault="00F43E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3195" w14:textId="77777777" w:rsidR="00C4153F" w:rsidRDefault="00C4153F">
      <w:r>
        <w:separator/>
      </w:r>
    </w:p>
  </w:footnote>
  <w:footnote w:type="continuationSeparator" w:id="0">
    <w:p w14:paraId="303199FB" w14:textId="77777777" w:rsidR="00C4153F" w:rsidRDefault="00C4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C3D5" w14:textId="77777777" w:rsidR="00F43E91" w:rsidRDefault="00F43E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5830" w14:textId="77777777" w:rsidR="00F43E91" w:rsidRDefault="00F43E91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Børne- &amp; Ungdomsforvaltningen</w:t>
    </w:r>
  </w:p>
  <w:p w14:paraId="260DFC89" w14:textId="77777777" w:rsidR="00F43E91" w:rsidRDefault="00F43E91" w:rsidP="00854E01">
    <w:pPr>
      <w:pStyle w:val="brugeroplysninger"/>
      <w:framePr w:w="6804" w:wrap="notBeside" w:vAnchor="page" w:x="1702" w:y="1192" w:anchorLock="0"/>
      <w:rPr>
        <w:color w:val="092869"/>
      </w:rPr>
    </w:pPr>
    <w:r>
      <w:rPr>
        <w:color w:val="092869"/>
      </w:rPr>
      <w:t>Børnecenter København</w:t>
    </w:r>
  </w:p>
  <w:p w14:paraId="019DE393" w14:textId="445D3936" w:rsidR="00F43E91" w:rsidRDefault="001B255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952C8" wp14:editId="40E5A0F9">
          <wp:simplePos x="0" y="0"/>
          <wp:positionH relativeFrom="page">
            <wp:posOffset>431800</wp:posOffset>
          </wp:positionH>
          <wp:positionV relativeFrom="page">
            <wp:posOffset>360045</wp:posOffset>
          </wp:positionV>
          <wp:extent cx="2343150" cy="790575"/>
          <wp:effectExtent l="0" t="0" r="0" b="9525"/>
          <wp:wrapNone/>
          <wp:docPr id="572880718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49F5" w14:textId="77777777" w:rsidR="00F43E91" w:rsidRDefault="00F43E9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5C"/>
    <w:rsid w:val="00041A92"/>
    <w:rsid w:val="000B3214"/>
    <w:rsid w:val="000F0324"/>
    <w:rsid w:val="001B255C"/>
    <w:rsid w:val="001F7BA3"/>
    <w:rsid w:val="00282F86"/>
    <w:rsid w:val="002B2781"/>
    <w:rsid w:val="0038603A"/>
    <w:rsid w:val="003A466B"/>
    <w:rsid w:val="004C2D8A"/>
    <w:rsid w:val="00513363"/>
    <w:rsid w:val="00542B32"/>
    <w:rsid w:val="00586FBB"/>
    <w:rsid w:val="00592FB9"/>
    <w:rsid w:val="005E1AD5"/>
    <w:rsid w:val="005E3C12"/>
    <w:rsid w:val="005F7348"/>
    <w:rsid w:val="007A6762"/>
    <w:rsid w:val="007B723A"/>
    <w:rsid w:val="00801401"/>
    <w:rsid w:val="00803310"/>
    <w:rsid w:val="008574E9"/>
    <w:rsid w:val="009705AC"/>
    <w:rsid w:val="00B9624D"/>
    <w:rsid w:val="00BA0363"/>
    <w:rsid w:val="00BD0308"/>
    <w:rsid w:val="00BD0461"/>
    <w:rsid w:val="00BE7975"/>
    <w:rsid w:val="00C4153F"/>
    <w:rsid w:val="00CB6654"/>
    <w:rsid w:val="00D32BD8"/>
    <w:rsid w:val="00D336E4"/>
    <w:rsid w:val="00D90592"/>
    <w:rsid w:val="00E21065"/>
    <w:rsid w:val="00E71ED5"/>
    <w:rsid w:val="00EA3F55"/>
    <w:rsid w:val="00F43E91"/>
    <w:rsid w:val="03A9AA18"/>
    <w:rsid w:val="258F695B"/>
    <w:rsid w:val="423FDD1E"/>
    <w:rsid w:val="490C78B7"/>
    <w:rsid w:val="5606F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85346"/>
  <w15:chartTrackingRefBased/>
  <w15:docId w15:val="{905A76B4-2572-43E8-9B33-941F2BD7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5C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25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5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25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5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5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5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5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5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5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2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25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25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25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25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25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25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2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B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25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25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B25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25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B25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25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255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1B25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B255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rsid w:val="001B25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B255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brugeroplysninger">
    <w:name w:val="brugeroplysninger"/>
    <w:basedOn w:val="Normal"/>
    <w:rsid w:val="001B255C"/>
    <w:pPr>
      <w:framePr w:w="1644" w:wrap="notBeside" w:hAnchor="page" w:x="9300" w:yAlign="bottom" w:anchorLock="1"/>
      <w:tabs>
        <w:tab w:val="center" w:pos="4819"/>
        <w:tab w:val="right" w:pos="9638"/>
      </w:tabs>
    </w:pPr>
    <w:rPr>
      <w:rFonts w:ascii="Gill Sans MT" w:hAnsi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Wohlert</dc:creator>
  <cp:keywords/>
  <dc:description/>
  <cp:lastModifiedBy>Maja Wohlert</cp:lastModifiedBy>
  <cp:revision>19</cp:revision>
  <dcterms:created xsi:type="dcterms:W3CDTF">2025-01-17T12:30:00Z</dcterms:created>
  <dcterms:modified xsi:type="dcterms:W3CDTF">2025-08-22T06:26:00Z</dcterms:modified>
</cp:coreProperties>
</file>